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E2C" w:rsidRPr="002909A3" w:rsidRDefault="007B6E2C" w:rsidP="000922A4">
      <w:pPr>
        <w:spacing w:after="0"/>
        <w:jc w:val="right"/>
        <w:rPr>
          <w:rFonts w:ascii="Times New Roman" w:hAnsi="Times New Roman" w:cs="Times New Roman"/>
          <w:sz w:val="18"/>
        </w:rPr>
      </w:pPr>
    </w:p>
    <w:tbl>
      <w:tblPr>
        <w:tblW w:w="10650" w:type="dxa"/>
        <w:tblLook w:val="04A0" w:firstRow="1" w:lastRow="0" w:firstColumn="1" w:lastColumn="0" w:noHBand="0" w:noVBand="1"/>
      </w:tblPr>
      <w:tblGrid>
        <w:gridCol w:w="10650"/>
      </w:tblGrid>
      <w:tr w:rsidR="007B6E2C" w:rsidRPr="005D3227" w:rsidTr="00ED4DBB">
        <w:trPr>
          <w:trHeight w:val="775"/>
        </w:trPr>
        <w:tc>
          <w:tcPr>
            <w:tcW w:w="10650" w:type="dxa"/>
            <w:hideMark/>
          </w:tcPr>
          <w:p w:rsidR="00070D87" w:rsidRPr="00070D87" w:rsidRDefault="00070D87" w:rsidP="00070D87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iCs/>
                <w:snapToGrid w:val="0"/>
              </w:rPr>
            </w:pPr>
            <w:r w:rsidRPr="00070D87">
              <w:rPr>
                <w:rFonts w:ascii="Times New Roman" w:hAnsi="Times New Roman"/>
                <w:b/>
                <w:i/>
                <w:iCs/>
                <w:snapToGrid w:val="0"/>
              </w:rPr>
              <w:t xml:space="preserve">Приложение №1 к Договору </w:t>
            </w:r>
          </w:p>
          <w:p w:rsidR="00070D87" w:rsidRPr="00070D87" w:rsidRDefault="00070D87" w:rsidP="00070D87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iCs/>
                <w:snapToGrid w:val="0"/>
              </w:rPr>
            </w:pPr>
            <w:r w:rsidRPr="00070D87">
              <w:rPr>
                <w:rFonts w:ascii="Times New Roman" w:hAnsi="Times New Roman"/>
                <w:b/>
                <w:i/>
                <w:iCs/>
                <w:snapToGrid w:val="0"/>
              </w:rPr>
              <w:t>№___________ от «_____</w:t>
            </w:r>
            <w:proofErr w:type="gramStart"/>
            <w:r w:rsidRPr="00070D87">
              <w:rPr>
                <w:rFonts w:ascii="Times New Roman" w:hAnsi="Times New Roman"/>
                <w:b/>
                <w:i/>
                <w:iCs/>
                <w:snapToGrid w:val="0"/>
              </w:rPr>
              <w:t>_»_</w:t>
            </w:r>
            <w:proofErr w:type="gramEnd"/>
            <w:r w:rsidRPr="00070D87">
              <w:rPr>
                <w:rFonts w:ascii="Times New Roman" w:hAnsi="Times New Roman"/>
                <w:b/>
                <w:i/>
                <w:iCs/>
                <w:snapToGrid w:val="0"/>
              </w:rPr>
              <w:t>_____________2021 г.</w:t>
            </w:r>
          </w:p>
          <w:p w:rsidR="007B6E2C" w:rsidRPr="005D3227" w:rsidRDefault="007B6E2C" w:rsidP="00F039A0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</w:p>
        </w:tc>
      </w:tr>
    </w:tbl>
    <w:p w:rsidR="00CA17DA" w:rsidRDefault="00CA17DA" w:rsidP="00A3503D">
      <w:pPr>
        <w:rPr>
          <w:b/>
          <w:bCs/>
        </w:rPr>
      </w:pPr>
    </w:p>
    <w:p w:rsidR="001157D0" w:rsidRDefault="001157D0" w:rsidP="00A3503D">
      <w:pPr>
        <w:rPr>
          <w:b/>
          <w:bCs/>
        </w:rPr>
      </w:pPr>
    </w:p>
    <w:p w:rsidR="00070D87" w:rsidRPr="00C871F2" w:rsidRDefault="00070D87" w:rsidP="00070D8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261B">
        <w:rPr>
          <w:rFonts w:ascii="Times New Roman" w:hAnsi="Times New Roman" w:cs="Times New Roman"/>
          <w:b/>
          <w:bCs/>
          <w:sz w:val="24"/>
          <w:szCs w:val="24"/>
        </w:rPr>
        <w:t>СПЕЦИФИКАЦИЯ</w:t>
      </w:r>
    </w:p>
    <w:p w:rsidR="001157D0" w:rsidRPr="00C871F2" w:rsidRDefault="001157D0" w:rsidP="001157D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9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2410"/>
        <w:gridCol w:w="1134"/>
        <w:gridCol w:w="1134"/>
        <w:gridCol w:w="1134"/>
        <w:gridCol w:w="1417"/>
        <w:gridCol w:w="1418"/>
      </w:tblGrid>
      <w:tr w:rsidR="00E76FB8" w:rsidRPr="00527950" w:rsidTr="00CE209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FB8" w:rsidRPr="00400C58" w:rsidRDefault="00E76FB8" w:rsidP="00E76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0C5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FB8" w:rsidRPr="00400C58" w:rsidRDefault="00E76FB8" w:rsidP="00E76FB8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 w:rsidRPr="00070D87">
              <w:rPr>
                <w:rFonts w:ascii="Times New Roman" w:eastAsia="Calibri" w:hAnsi="Times New Roman" w:cs="Times New Roman"/>
                <w:b/>
              </w:rPr>
              <w:t>Наименование товара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FB8" w:rsidRDefault="00E76FB8" w:rsidP="00E76FB8">
            <w:pPr>
              <w:pStyle w:val="Times12"/>
              <w:ind w:firstLine="0"/>
              <w:jc w:val="center"/>
              <w:rPr>
                <w:b/>
                <w:sz w:val="22"/>
                <w:szCs w:val="22"/>
              </w:rPr>
            </w:pPr>
            <w:r w:rsidRPr="00070D87">
              <w:rPr>
                <w:b/>
                <w:sz w:val="22"/>
                <w:szCs w:val="22"/>
              </w:rPr>
              <w:t xml:space="preserve">Сведения о качестве, </w:t>
            </w:r>
            <w:r>
              <w:rPr>
                <w:b/>
                <w:sz w:val="22"/>
                <w:szCs w:val="22"/>
              </w:rPr>
              <w:t>технических, функциональных характеристиках и иных</w:t>
            </w:r>
          </w:p>
          <w:p w:rsidR="00E76FB8" w:rsidRPr="00400C58" w:rsidRDefault="00E76FB8" w:rsidP="00E76FB8">
            <w:pPr>
              <w:pStyle w:val="Times12"/>
              <w:ind w:firstLine="0"/>
              <w:jc w:val="center"/>
              <w:rPr>
                <w:b/>
                <w:sz w:val="22"/>
                <w:szCs w:val="22"/>
              </w:rPr>
            </w:pPr>
            <w:r w:rsidRPr="00070D87">
              <w:rPr>
                <w:b/>
                <w:sz w:val="22"/>
                <w:szCs w:val="22"/>
              </w:rPr>
              <w:t>свойствах товара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FB8" w:rsidRPr="00400C58" w:rsidRDefault="00E76FB8" w:rsidP="00E76FB8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 w:rsidRPr="00400C58">
              <w:rPr>
                <w:rFonts w:ascii="Times New Roman" w:eastAsia="Calibri" w:hAnsi="Times New Roman" w:cs="Times New Roman"/>
                <w:b/>
              </w:rPr>
              <w:t xml:space="preserve">Ед. </w:t>
            </w:r>
            <w:proofErr w:type="spellStart"/>
            <w:r w:rsidRPr="00400C58">
              <w:rPr>
                <w:rFonts w:ascii="Times New Roman" w:eastAsia="Calibri" w:hAnsi="Times New Roman" w:cs="Times New Roman"/>
                <w:b/>
              </w:rPr>
              <w:t>изм</w:t>
            </w:r>
            <w:proofErr w:type="spellEnd"/>
            <w:r w:rsidRPr="00400C58">
              <w:rPr>
                <w:rFonts w:ascii="Times New Roman" w:eastAsia="Calibri" w:hAnsi="Times New Roman" w:cs="Times New Roman"/>
                <w:b/>
                <w:lang w:val="en-US"/>
              </w:rPr>
              <w:t>-</w:t>
            </w:r>
            <w:r w:rsidRPr="00400C58">
              <w:rPr>
                <w:rFonts w:ascii="Times New Roman" w:eastAsia="Calibri" w:hAnsi="Times New Roman" w:cs="Times New Roman"/>
                <w:b/>
              </w:rPr>
              <w:t>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FB8" w:rsidRPr="00400C58" w:rsidRDefault="00E76FB8" w:rsidP="00E76FB8">
            <w:pPr>
              <w:snapToGri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</w:p>
          <w:p w:rsidR="00E76FB8" w:rsidRPr="00400C58" w:rsidRDefault="00E76FB8" w:rsidP="00E76FB8">
            <w:pPr>
              <w:snapToGri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 w:rsidRPr="00400C58">
              <w:rPr>
                <w:rFonts w:ascii="Times New Roman" w:eastAsia="Calibri" w:hAnsi="Times New Roman" w:cs="Times New Roman"/>
                <w:b/>
              </w:rPr>
              <w:t>Кол-во</w:t>
            </w:r>
          </w:p>
          <w:p w:rsidR="00E76FB8" w:rsidRPr="00400C58" w:rsidRDefault="00E76FB8" w:rsidP="00E76FB8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B8" w:rsidRDefault="00E76FB8" w:rsidP="00E76FB8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</w:p>
          <w:p w:rsidR="00E76FB8" w:rsidRPr="00070D87" w:rsidRDefault="00E76FB8" w:rsidP="00E76FB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E400E">
              <w:rPr>
                <w:rFonts w:ascii="Times New Roman" w:eastAsia="Calibri" w:hAnsi="Times New Roman" w:cs="Times New Roman"/>
                <w:b/>
              </w:rPr>
              <w:t>Страна происхождения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FB8" w:rsidRDefault="00E76FB8" w:rsidP="00E76FB8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Цена </w:t>
            </w:r>
          </w:p>
          <w:p w:rsidR="00E76FB8" w:rsidRDefault="00E76FB8" w:rsidP="00E76FB8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за ед. изм., </w:t>
            </w:r>
          </w:p>
          <w:p w:rsidR="00E76FB8" w:rsidRDefault="00E76FB8" w:rsidP="00E76FB8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без НДС, </w:t>
            </w:r>
          </w:p>
          <w:p w:rsidR="00E76FB8" w:rsidRPr="008E2B7A" w:rsidRDefault="00C6354C" w:rsidP="00E76FB8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руб.</w:t>
            </w:r>
            <w:r w:rsidR="008E2B7A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FB8" w:rsidRDefault="00E76FB8" w:rsidP="00E76FB8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Сумма</w:t>
            </w:r>
          </w:p>
          <w:p w:rsidR="00E76FB8" w:rsidRDefault="00E76FB8" w:rsidP="00E76FB8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без НДС, </w:t>
            </w:r>
          </w:p>
          <w:p w:rsidR="00E76FB8" w:rsidRPr="00C6354C" w:rsidRDefault="00C6354C" w:rsidP="00E76FB8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руб.</w:t>
            </w:r>
          </w:p>
        </w:tc>
      </w:tr>
      <w:tr w:rsidR="00CB529B" w:rsidRPr="00527950" w:rsidTr="00CE2095">
        <w:trPr>
          <w:trHeight w:val="7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29B" w:rsidRPr="001157D0" w:rsidRDefault="00CB529B" w:rsidP="00CB52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157D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354C" w:rsidRDefault="00C6354C" w:rsidP="00C6354C">
            <w:pPr>
              <w:pStyle w:val="af"/>
              <w:snapToGrid w:val="0"/>
              <w:ind w:left="-78" w:right="-3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Топливо дизельное Евро, зимнее, класса </w:t>
            </w:r>
            <w:proofErr w:type="gramStart"/>
            <w:r>
              <w:rPr>
                <w:sz w:val="22"/>
                <w:szCs w:val="22"/>
              </w:rPr>
              <w:t>2,эк</w:t>
            </w:r>
            <w:proofErr w:type="gramEnd"/>
            <w:r>
              <w:rPr>
                <w:sz w:val="22"/>
                <w:szCs w:val="22"/>
              </w:rPr>
              <w:t>.класса К5 (ДТ-3-К5)</w:t>
            </w:r>
          </w:p>
          <w:p w:rsidR="00CB529B" w:rsidRPr="001157D0" w:rsidRDefault="00CB529B" w:rsidP="00D835D8">
            <w:pPr>
              <w:pStyle w:val="af"/>
              <w:snapToGrid w:val="0"/>
              <w:ind w:left="-78" w:right="-3" w:firstLine="0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529B" w:rsidRPr="00C6354C" w:rsidRDefault="00C6354C" w:rsidP="00D835D8">
            <w:pPr>
              <w:pStyle w:val="af"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32511-2013 (</w:t>
            </w:r>
            <w:r>
              <w:rPr>
                <w:sz w:val="22"/>
                <w:szCs w:val="22"/>
                <w:lang w:val="en-US"/>
              </w:rPr>
              <w:t>EN</w:t>
            </w:r>
            <w:r>
              <w:rPr>
                <w:sz w:val="22"/>
                <w:szCs w:val="22"/>
              </w:rPr>
              <w:t>590:2009)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529B" w:rsidRPr="008C20EB" w:rsidRDefault="00C6354C" w:rsidP="00CB529B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529B" w:rsidRPr="008C20EB" w:rsidRDefault="00C6354C" w:rsidP="00CB529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  <w:r w:rsidR="00CE2095">
              <w:rPr>
                <w:rFonts w:ascii="Times New Roman" w:hAnsi="Times New Roman" w:cs="Times New Roman"/>
                <w:color w:val="000000"/>
              </w:rPr>
              <w:t>0 000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29B" w:rsidRPr="001157D0" w:rsidRDefault="00CB529B" w:rsidP="00CB52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529B" w:rsidRPr="001157D0" w:rsidRDefault="00CB529B" w:rsidP="00CB52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29B" w:rsidRPr="001157D0" w:rsidRDefault="00CB529B" w:rsidP="00CB52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0D87" w:rsidRPr="00527950" w:rsidTr="009E0848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87" w:rsidRPr="001157D0" w:rsidRDefault="00070D87" w:rsidP="001157D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157D0">
              <w:rPr>
                <w:rFonts w:ascii="Times New Roman" w:hAnsi="Times New Roman" w:cs="Times New Roman"/>
                <w:b/>
              </w:rPr>
              <w:t>Итого без НДС: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0D87" w:rsidRPr="001157D0" w:rsidRDefault="00070D87" w:rsidP="001157D0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0D87" w:rsidRPr="00527950" w:rsidTr="009E0848">
        <w:trPr>
          <w:trHeight w:val="309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87" w:rsidRPr="001157D0" w:rsidRDefault="00070D87" w:rsidP="001157D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157D0">
              <w:rPr>
                <w:rFonts w:ascii="Times New Roman" w:hAnsi="Times New Roman" w:cs="Times New Roman"/>
                <w:b/>
              </w:rPr>
              <w:t>НДС 20%: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0D87" w:rsidRPr="001157D0" w:rsidRDefault="00070D87" w:rsidP="001157D0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0D87" w:rsidRPr="00527950" w:rsidTr="009E0848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87" w:rsidRPr="001157D0" w:rsidRDefault="00070D87" w:rsidP="001157D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157D0">
              <w:rPr>
                <w:rFonts w:ascii="Times New Roman" w:hAnsi="Times New Roman" w:cs="Times New Roman"/>
                <w:b/>
              </w:rPr>
              <w:t>Итого с НДС: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0D87" w:rsidRPr="001157D0" w:rsidRDefault="00070D87" w:rsidP="001157D0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A17DA" w:rsidRDefault="00CA17DA" w:rsidP="00A3503D">
      <w:pPr>
        <w:rPr>
          <w:b/>
          <w:bCs/>
        </w:rPr>
      </w:pPr>
    </w:p>
    <w:p w:rsidR="00070D87" w:rsidRDefault="00070D87" w:rsidP="00A3503D">
      <w:pPr>
        <w:rPr>
          <w:b/>
          <w:bCs/>
        </w:rPr>
      </w:pPr>
    </w:p>
    <w:p w:rsidR="00070D87" w:rsidRDefault="00070D87" w:rsidP="00A3503D">
      <w:pPr>
        <w:rPr>
          <w:b/>
          <w:bCs/>
        </w:rPr>
      </w:pPr>
    </w:p>
    <w:p w:rsidR="00070D87" w:rsidRDefault="00070D87" w:rsidP="00A3503D">
      <w:pPr>
        <w:rPr>
          <w:b/>
          <w:bCs/>
        </w:rPr>
      </w:pPr>
    </w:p>
    <w:p w:rsidR="00070D87" w:rsidRDefault="00070D87" w:rsidP="00A3503D">
      <w:pPr>
        <w:rPr>
          <w:b/>
          <w:bCs/>
        </w:rPr>
      </w:pPr>
      <w:bookmarkStart w:id="0" w:name="_GoBack"/>
      <w:bookmarkEnd w:id="0"/>
    </w:p>
    <w:tbl>
      <w:tblPr>
        <w:tblW w:w="1091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457"/>
        <w:gridCol w:w="5459"/>
      </w:tblGrid>
      <w:tr w:rsidR="00070D87" w:rsidRPr="006C4407" w:rsidTr="00214ADC">
        <w:tc>
          <w:tcPr>
            <w:tcW w:w="5281" w:type="dxa"/>
            <w:shd w:val="clear" w:color="auto" w:fill="auto"/>
            <w:vAlign w:val="center"/>
          </w:tcPr>
          <w:p w:rsidR="00070D87" w:rsidRDefault="00070D87" w:rsidP="00214ADC">
            <w:pPr>
              <w:pStyle w:val="a9"/>
              <w:rPr>
                <w:bCs/>
                <w:sz w:val="22"/>
                <w:szCs w:val="22"/>
              </w:rPr>
            </w:pPr>
          </w:p>
          <w:p w:rsidR="00070D87" w:rsidRPr="00D540E2" w:rsidRDefault="00070D87" w:rsidP="00214ADC">
            <w:pPr>
              <w:pStyle w:val="a9"/>
              <w:jc w:val="center"/>
              <w:rPr>
                <w:b/>
                <w:bCs/>
                <w:sz w:val="22"/>
                <w:szCs w:val="22"/>
              </w:rPr>
            </w:pPr>
            <w:r w:rsidRPr="00D540E2">
              <w:rPr>
                <w:b/>
                <w:bCs/>
                <w:sz w:val="22"/>
                <w:szCs w:val="22"/>
              </w:rPr>
              <w:t>Покупатель</w:t>
            </w:r>
            <w:r>
              <w:rPr>
                <w:b/>
                <w:bCs/>
                <w:sz w:val="22"/>
                <w:szCs w:val="22"/>
              </w:rPr>
              <w:t>:</w:t>
            </w:r>
          </w:p>
          <w:p w:rsidR="00070D87" w:rsidRPr="00D540E2" w:rsidRDefault="00070D87" w:rsidP="00214ADC">
            <w:pPr>
              <w:pStyle w:val="a9"/>
              <w:jc w:val="center"/>
              <w:rPr>
                <w:b/>
                <w:bCs/>
                <w:sz w:val="22"/>
                <w:szCs w:val="22"/>
              </w:rPr>
            </w:pPr>
            <w:r w:rsidRPr="00D540E2">
              <w:rPr>
                <w:b/>
                <w:bCs/>
                <w:sz w:val="22"/>
                <w:szCs w:val="22"/>
              </w:rPr>
              <w:t>АО «</w:t>
            </w:r>
            <w:proofErr w:type="spellStart"/>
            <w:r w:rsidRPr="00D540E2">
              <w:rPr>
                <w:b/>
                <w:bCs/>
                <w:sz w:val="22"/>
                <w:szCs w:val="22"/>
              </w:rPr>
              <w:t>Златмаш</w:t>
            </w:r>
            <w:proofErr w:type="spellEnd"/>
            <w:r w:rsidRPr="00D540E2">
              <w:rPr>
                <w:b/>
                <w:bCs/>
                <w:sz w:val="22"/>
                <w:szCs w:val="22"/>
              </w:rPr>
              <w:t>»</w:t>
            </w:r>
          </w:p>
          <w:p w:rsidR="00070D87" w:rsidRPr="006C4407" w:rsidRDefault="00070D87" w:rsidP="00214ADC">
            <w:pPr>
              <w:pStyle w:val="a9"/>
              <w:jc w:val="center"/>
              <w:rPr>
                <w:bCs/>
                <w:sz w:val="22"/>
                <w:szCs w:val="22"/>
              </w:rPr>
            </w:pPr>
            <w:r w:rsidRPr="006C4407">
              <w:rPr>
                <w:bCs/>
                <w:sz w:val="22"/>
                <w:szCs w:val="22"/>
              </w:rPr>
              <w:t>_______________/______________________</w:t>
            </w:r>
          </w:p>
        </w:tc>
        <w:tc>
          <w:tcPr>
            <w:tcW w:w="5282" w:type="dxa"/>
            <w:shd w:val="clear" w:color="auto" w:fill="auto"/>
            <w:vAlign w:val="center"/>
          </w:tcPr>
          <w:p w:rsidR="00070D87" w:rsidRDefault="00070D87" w:rsidP="00214ADC">
            <w:pPr>
              <w:pStyle w:val="a9"/>
              <w:rPr>
                <w:bCs/>
                <w:sz w:val="22"/>
                <w:szCs w:val="22"/>
              </w:rPr>
            </w:pPr>
          </w:p>
          <w:p w:rsidR="00070D87" w:rsidRPr="00D540E2" w:rsidRDefault="00070D87" w:rsidP="00214ADC">
            <w:pPr>
              <w:pStyle w:val="a9"/>
              <w:jc w:val="center"/>
              <w:rPr>
                <w:b/>
                <w:bCs/>
                <w:sz w:val="22"/>
                <w:szCs w:val="22"/>
              </w:rPr>
            </w:pPr>
            <w:r w:rsidRPr="00D540E2">
              <w:rPr>
                <w:b/>
                <w:bCs/>
                <w:sz w:val="22"/>
                <w:szCs w:val="22"/>
              </w:rPr>
              <w:t>Поставщик</w:t>
            </w:r>
            <w:r>
              <w:rPr>
                <w:b/>
                <w:bCs/>
                <w:sz w:val="22"/>
                <w:szCs w:val="22"/>
              </w:rPr>
              <w:t>:</w:t>
            </w:r>
          </w:p>
          <w:p w:rsidR="00070D87" w:rsidRPr="006C4407" w:rsidRDefault="00070D87" w:rsidP="00214ADC">
            <w:pPr>
              <w:pStyle w:val="a9"/>
              <w:jc w:val="center"/>
              <w:rPr>
                <w:bCs/>
                <w:sz w:val="22"/>
                <w:szCs w:val="22"/>
              </w:rPr>
            </w:pPr>
          </w:p>
          <w:p w:rsidR="00070D87" w:rsidRPr="006C4407" w:rsidRDefault="00070D87" w:rsidP="00214ADC">
            <w:pPr>
              <w:pStyle w:val="a9"/>
              <w:jc w:val="center"/>
              <w:rPr>
                <w:bCs/>
                <w:sz w:val="22"/>
                <w:szCs w:val="22"/>
              </w:rPr>
            </w:pPr>
            <w:r w:rsidRPr="006C4407">
              <w:rPr>
                <w:bCs/>
                <w:sz w:val="22"/>
                <w:szCs w:val="22"/>
              </w:rPr>
              <w:t>_____________/______________________</w:t>
            </w:r>
          </w:p>
        </w:tc>
      </w:tr>
    </w:tbl>
    <w:p w:rsidR="00070D87" w:rsidRDefault="00070D87" w:rsidP="00A3503D">
      <w:pPr>
        <w:rPr>
          <w:b/>
          <w:bCs/>
        </w:rPr>
      </w:pPr>
    </w:p>
    <w:sectPr w:rsidR="00070D87" w:rsidSect="00ED4DBB">
      <w:footerReference w:type="default" r:id="rId8"/>
      <w:pgSz w:w="11906" w:h="16838"/>
      <w:pgMar w:top="567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4F6" w:rsidRDefault="001E54F6" w:rsidP="00AB627E">
      <w:pPr>
        <w:spacing w:after="0" w:line="240" w:lineRule="auto"/>
      </w:pPr>
      <w:r>
        <w:separator/>
      </w:r>
    </w:p>
  </w:endnote>
  <w:endnote w:type="continuationSeparator" w:id="0">
    <w:p w:rsidR="001E54F6" w:rsidRDefault="001E54F6" w:rsidP="00AB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27E" w:rsidRDefault="00AB627E">
    <w:pPr>
      <w:pStyle w:val="ad"/>
      <w:jc w:val="center"/>
    </w:pPr>
  </w:p>
  <w:p w:rsidR="00AB627E" w:rsidRDefault="00AB627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4F6" w:rsidRDefault="001E54F6" w:rsidP="00AB627E">
      <w:pPr>
        <w:spacing w:after="0" w:line="240" w:lineRule="auto"/>
      </w:pPr>
      <w:r>
        <w:separator/>
      </w:r>
    </w:p>
  </w:footnote>
  <w:footnote w:type="continuationSeparator" w:id="0">
    <w:p w:rsidR="001E54F6" w:rsidRDefault="001E54F6" w:rsidP="00AB62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45AFE"/>
    <w:multiLevelType w:val="hybridMultilevel"/>
    <w:tmpl w:val="F1BAEC6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0E"/>
    <w:rsid w:val="00007FA3"/>
    <w:rsid w:val="00026876"/>
    <w:rsid w:val="00035D05"/>
    <w:rsid w:val="000425A9"/>
    <w:rsid w:val="0004547D"/>
    <w:rsid w:val="0004599B"/>
    <w:rsid w:val="00046C23"/>
    <w:rsid w:val="000665CA"/>
    <w:rsid w:val="00070D87"/>
    <w:rsid w:val="0008641C"/>
    <w:rsid w:val="000922A4"/>
    <w:rsid w:val="000A5D23"/>
    <w:rsid w:val="000E0870"/>
    <w:rsid w:val="001155A9"/>
    <w:rsid w:val="001157D0"/>
    <w:rsid w:val="00116F04"/>
    <w:rsid w:val="001241A2"/>
    <w:rsid w:val="001724EF"/>
    <w:rsid w:val="00176182"/>
    <w:rsid w:val="0018509E"/>
    <w:rsid w:val="00191D34"/>
    <w:rsid w:val="001C0C12"/>
    <w:rsid w:val="001E54F6"/>
    <w:rsid w:val="00222BEE"/>
    <w:rsid w:val="002343E0"/>
    <w:rsid w:val="002474D4"/>
    <w:rsid w:val="002909A3"/>
    <w:rsid w:val="002A06C1"/>
    <w:rsid w:val="002C024D"/>
    <w:rsid w:val="002C4C02"/>
    <w:rsid w:val="002C500E"/>
    <w:rsid w:val="002F0668"/>
    <w:rsid w:val="002F6D1B"/>
    <w:rsid w:val="00301188"/>
    <w:rsid w:val="003067D1"/>
    <w:rsid w:val="00311520"/>
    <w:rsid w:val="00315E1B"/>
    <w:rsid w:val="00357D42"/>
    <w:rsid w:val="00387F4B"/>
    <w:rsid w:val="003C7ECE"/>
    <w:rsid w:val="003D620E"/>
    <w:rsid w:val="003F28E3"/>
    <w:rsid w:val="003F5AF5"/>
    <w:rsid w:val="00400C58"/>
    <w:rsid w:val="00414616"/>
    <w:rsid w:val="00445E00"/>
    <w:rsid w:val="00453206"/>
    <w:rsid w:val="00472E5C"/>
    <w:rsid w:val="00476406"/>
    <w:rsid w:val="004827C0"/>
    <w:rsid w:val="00483FC0"/>
    <w:rsid w:val="004903F5"/>
    <w:rsid w:val="0049448C"/>
    <w:rsid w:val="004B57F5"/>
    <w:rsid w:val="004B68A1"/>
    <w:rsid w:val="004C010F"/>
    <w:rsid w:val="004C293F"/>
    <w:rsid w:val="004C4618"/>
    <w:rsid w:val="004E0210"/>
    <w:rsid w:val="005071FC"/>
    <w:rsid w:val="005119A6"/>
    <w:rsid w:val="00527950"/>
    <w:rsid w:val="005839D4"/>
    <w:rsid w:val="00591BDD"/>
    <w:rsid w:val="005A1482"/>
    <w:rsid w:val="005C02BE"/>
    <w:rsid w:val="005C090A"/>
    <w:rsid w:val="005D3227"/>
    <w:rsid w:val="005D465A"/>
    <w:rsid w:val="00607EEC"/>
    <w:rsid w:val="00625936"/>
    <w:rsid w:val="00630BB9"/>
    <w:rsid w:val="00647222"/>
    <w:rsid w:val="00662A7F"/>
    <w:rsid w:val="006678A5"/>
    <w:rsid w:val="00691BC7"/>
    <w:rsid w:val="006B02B2"/>
    <w:rsid w:val="00713022"/>
    <w:rsid w:val="0072425D"/>
    <w:rsid w:val="00741B20"/>
    <w:rsid w:val="00751025"/>
    <w:rsid w:val="007B6E2C"/>
    <w:rsid w:val="007C196D"/>
    <w:rsid w:val="007F3F4C"/>
    <w:rsid w:val="00802D67"/>
    <w:rsid w:val="00806D57"/>
    <w:rsid w:val="00825AD7"/>
    <w:rsid w:val="008508DC"/>
    <w:rsid w:val="00880D81"/>
    <w:rsid w:val="008B7A11"/>
    <w:rsid w:val="008C6EE0"/>
    <w:rsid w:val="008E005B"/>
    <w:rsid w:val="008E2B7A"/>
    <w:rsid w:val="008F1BA5"/>
    <w:rsid w:val="00917250"/>
    <w:rsid w:val="009369BC"/>
    <w:rsid w:val="00981A06"/>
    <w:rsid w:val="00986DA7"/>
    <w:rsid w:val="00993F51"/>
    <w:rsid w:val="009D5F80"/>
    <w:rsid w:val="009D695F"/>
    <w:rsid w:val="009E0848"/>
    <w:rsid w:val="009F0110"/>
    <w:rsid w:val="009F1165"/>
    <w:rsid w:val="009F3B3F"/>
    <w:rsid w:val="00A038DC"/>
    <w:rsid w:val="00A20F60"/>
    <w:rsid w:val="00A21150"/>
    <w:rsid w:val="00A3503D"/>
    <w:rsid w:val="00A628BD"/>
    <w:rsid w:val="00A90BD6"/>
    <w:rsid w:val="00AB627E"/>
    <w:rsid w:val="00AC6022"/>
    <w:rsid w:val="00AE3914"/>
    <w:rsid w:val="00B021E8"/>
    <w:rsid w:val="00B226F1"/>
    <w:rsid w:val="00B271F3"/>
    <w:rsid w:val="00B600B8"/>
    <w:rsid w:val="00BA4059"/>
    <w:rsid w:val="00BA5ABA"/>
    <w:rsid w:val="00BE00CD"/>
    <w:rsid w:val="00BE2B21"/>
    <w:rsid w:val="00BE7B86"/>
    <w:rsid w:val="00C13DFE"/>
    <w:rsid w:val="00C1435E"/>
    <w:rsid w:val="00C630B0"/>
    <w:rsid w:val="00C6354C"/>
    <w:rsid w:val="00C73BF1"/>
    <w:rsid w:val="00C871F2"/>
    <w:rsid w:val="00C913FE"/>
    <w:rsid w:val="00CA17DA"/>
    <w:rsid w:val="00CA784D"/>
    <w:rsid w:val="00CB529B"/>
    <w:rsid w:val="00CC0C97"/>
    <w:rsid w:val="00CE2095"/>
    <w:rsid w:val="00CF0EEB"/>
    <w:rsid w:val="00CF475C"/>
    <w:rsid w:val="00D06541"/>
    <w:rsid w:val="00D107D1"/>
    <w:rsid w:val="00D11513"/>
    <w:rsid w:val="00D477FA"/>
    <w:rsid w:val="00D64CD7"/>
    <w:rsid w:val="00D71B9A"/>
    <w:rsid w:val="00D748FF"/>
    <w:rsid w:val="00D835D8"/>
    <w:rsid w:val="00DB26F1"/>
    <w:rsid w:val="00E11D47"/>
    <w:rsid w:val="00E15510"/>
    <w:rsid w:val="00E261CF"/>
    <w:rsid w:val="00E43ED4"/>
    <w:rsid w:val="00E45157"/>
    <w:rsid w:val="00E63474"/>
    <w:rsid w:val="00E66FF4"/>
    <w:rsid w:val="00E7224C"/>
    <w:rsid w:val="00E76FB8"/>
    <w:rsid w:val="00E86A41"/>
    <w:rsid w:val="00E9078A"/>
    <w:rsid w:val="00EA7267"/>
    <w:rsid w:val="00EB0524"/>
    <w:rsid w:val="00EB40F1"/>
    <w:rsid w:val="00EC1707"/>
    <w:rsid w:val="00ED4DBB"/>
    <w:rsid w:val="00EE031E"/>
    <w:rsid w:val="00EE2465"/>
    <w:rsid w:val="00EE3E17"/>
    <w:rsid w:val="00EF23C2"/>
    <w:rsid w:val="00EF69B5"/>
    <w:rsid w:val="00F02896"/>
    <w:rsid w:val="00F039A0"/>
    <w:rsid w:val="00F07402"/>
    <w:rsid w:val="00F11E61"/>
    <w:rsid w:val="00F32957"/>
    <w:rsid w:val="00F4539C"/>
    <w:rsid w:val="00F55FEA"/>
    <w:rsid w:val="00F80AA6"/>
    <w:rsid w:val="00F82484"/>
    <w:rsid w:val="00F8601F"/>
    <w:rsid w:val="00FD232B"/>
    <w:rsid w:val="00FD5190"/>
    <w:rsid w:val="00FF4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8B184"/>
  <w15:docId w15:val="{C8241003-CDA0-4C5B-A981-F6F4A7726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259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6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13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13FE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2593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Emphasis"/>
    <w:basedOn w:val="a0"/>
    <w:uiPriority w:val="20"/>
    <w:qFormat/>
    <w:rsid w:val="00625936"/>
    <w:rPr>
      <w:i/>
      <w:iCs/>
    </w:rPr>
  </w:style>
  <w:style w:type="paragraph" w:styleId="a7">
    <w:name w:val="List Paragraph"/>
    <w:basedOn w:val="a"/>
    <w:uiPriority w:val="34"/>
    <w:qFormat/>
    <w:rsid w:val="00CC0C97"/>
    <w:pPr>
      <w:ind w:left="720"/>
      <w:contextualSpacing/>
    </w:pPr>
  </w:style>
  <w:style w:type="paragraph" w:customStyle="1" w:styleId="a8">
    <w:name w:val="Содержимое таблицы"/>
    <w:basedOn w:val="a"/>
    <w:rsid w:val="009F116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imes12">
    <w:name w:val="Times 12"/>
    <w:basedOn w:val="a"/>
    <w:rsid w:val="00527950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"/>
    <w:aliases w:val="Основной текст с отступом 21,Body Text Char,body text,Знак1,Основной текст Знак Знак Знак,Основной текст Знак Знак Знак Знак,body text Знак Знак,Знак,Основной текст Знак Знак"/>
    <w:basedOn w:val="a"/>
    <w:link w:val="aa"/>
    <w:uiPriority w:val="99"/>
    <w:rsid w:val="00D06541"/>
    <w:pPr>
      <w:spacing w:after="12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aliases w:val="Основной текст с отступом 21 Знак,Body Text Char Знак,body text Знак,Знак1 Знак,Основной текст Знак Знак Знак Знак1,Основной текст Знак Знак Знак Знак Знак,body text Знак Знак Знак,Знак Знак,Основной текст Знак Знак Знак1"/>
    <w:basedOn w:val="a0"/>
    <w:link w:val="a9"/>
    <w:uiPriority w:val="99"/>
    <w:rsid w:val="00D06541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AB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B627E"/>
  </w:style>
  <w:style w:type="paragraph" w:styleId="ad">
    <w:name w:val="footer"/>
    <w:basedOn w:val="a"/>
    <w:link w:val="ae"/>
    <w:uiPriority w:val="99"/>
    <w:unhideWhenUsed/>
    <w:rsid w:val="00AB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B627E"/>
  </w:style>
  <w:style w:type="paragraph" w:styleId="af">
    <w:name w:val="Body Text Indent"/>
    <w:basedOn w:val="a"/>
    <w:link w:val="af0"/>
    <w:rsid w:val="001157D0"/>
    <w:pPr>
      <w:suppressAutoHyphens/>
      <w:spacing w:after="0" w:line="240" w:lineRule="auto"/>
      <w:ind w:firstLine="748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0">
    <w:name w:val="Основной текст с отступом Знак"/>
    <w:basedOn w:val="a0"/>
    <w:link w:val="af"/>
    <w:rsid w:val="001157D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62594-3976-4D69-B670-F03969EAE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Златмаш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30</cp:revision>
  <cp:lastPrinted>2021-08-05T10:27:00Z</cp:lastPrinted>
  <dcterms:created xsi:type="dcterms:W3CDTF">2020-11-09T07:01:00Z</dcterms:created>
  <dcterms:modified xsi:type="dcterms:W3CDTF">2021-12-03T05:16:00Z</dcterms:modified>
</cp:coreProperties>
</file>